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64A9" w14:textId="77777777" w:rsidR="00016375" w:rsidRDefault="00016375" w:rsidP="00016375">
      <w:pPr>
        <w:spacing w:before="156" w:after="156"/>
        <w:jc w:val="left"/>
        <w:rPr>
          <w:rStyle w:val="NormalCharacter"/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宋体" w:cs="Times New Roman"/>
          <w:bCs/>
          <w:color w:val="000000"/>
          <w:sz w:val="32"/>
          <w:szCs w:val="32"/>
        </w:rPr>
        <w:t>附件2</w:t>
      </w:r>
    </w:p>
    <w:p w14:paraId="788A86B3" w14:textId="77777777" w:rsidR="00016375" w:rsidRDefault="00016375" w:rsidP="00016375">
      <w:pPr>
        <w:spacing w:before="156" w:after="156"/>
        <w:jc w:val="center"/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</w:pP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上海海洋大学先进个人推荐表</w:t>
      </w: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——</w:t>
      </w: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师德标兵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414"/>
        <w:gridCol w:w="1531"/>
        <w:gridCol w:w="1440"/>
        <w:gridCol w:w="1440"/>
        <w:gridCol w:w="1440"/>
        <w:gridCol w:w="1980"/>
      </w:tblGrid>
      <w:tr w:rsidR="00016375" w14:paraId="6BB094DC" w14:textId="77777777" w:rsidTr="00F9743E">
        <w:trPr>
          <w:trHeight w:val="589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8306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8314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6085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A860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77D0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5A08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016375" w14:paraId="75261A1D" w14:textId="77777777" w:rsidTr="00F9743E">
        <w:trPr>
          <w:trHeight w:val="661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9F59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1B09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EBED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420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715F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29DE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016375" w14:paraId="483CD52F" w14:textId="77777777" w:rsidTr="00F9743E">
        <w:trPr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BD06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参加工作</w:t>
            </w:r>
          </w:p>
          <w:p w14:paraId="03947E01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9246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842F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从事教育工作时间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E98C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7DF9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7253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016375" w14:paraId="7B52CA93" w14:textId="77777777" w:rsidTr="00F9743E">
        <w:trPr>
          <w:trHeight w:val="746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4FCD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29B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CD2A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402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7563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专技职务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500C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016375" w14:paraId="06FA5459" w14:textId="77777777" w:rsidTr="00F9743E">
        <w:trPr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7119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工作部门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A41F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2382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21CC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016375" w14:paraId="5416679C" w14:textId="77777777" w:rsidTr="00F9743E">
        <w:trPr>
          <w:trHeight w:val="955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8783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曾获主要</w:t>
            </w:r>
          </w:p>
          <w:p w14:paraId="46959ABC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荣誉称号和奖励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F895" w14:textId="77777777" w:rsidR="00016375" w:rsidRDefault="00016375" w:rsidP="00F9743E">
            <w:pPr>
              <w:tabs>
                <w:tab w:val="left" w:pos="797"/>
              </w:tabs>
              <w:snapToGrid w:val="0"/>
              <w:spacing w:line="240" w:lineRule="auto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016375" w14:paraId="758704A2" w14:textId="77777777" w:rsidTr="00F9743E">
        <w:trPr>
          <w:jc w:val="center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B2B2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  <w:t>先进事迹</w:t>
            </w:r>
          </w:p>
          <w:p w14:paraId="42814D80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  <w:t>（不超过1000字）</w:t>
            </w:r>
          </w:p>
        </w:tc>
      </w:tr>
      <w:tr w:rsidR="00016375" w14:paraId="74B5B24A" w14:textId="77777777" w:rsidTr="00F9743E">
        <w:trPr>
          <w:trHeight w:val="1727"/>
          <w:jc w:val="center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B296" w14:textId="77777777" w:rsidR="00016375" w:rsidRDefault="00016375" w:rsidP="00F9743E">
            <w:pPr>
              <w:snapToGrid w:val="0"/>
              <w:spacing w:line="240" w:lineRule="auto"/>
              <w:rPr>
                <w:rStyle w:val="NormalCharacter"/>
                <w:rFonts w:ascii="楷体" w:eastAsia="楷体" w:hAnsi="楷体"/>
                <w:color w:val="000000"/>
                <w:sz w:val="24"/>
              </w:rPr>
            </w:pPr>
          </w:p>
          <w:p w14:paraId="6FD50885" w14:textId="77777777" w:rsidR="00016375" w:rsidRDefault="00016375" w:rsidP="00F9743E">
            <w:pPr>
              <w:snapToGrid w:val="0"/>
              <w:spacing w:line="240" w:lineRule="auto"/>
              <w:ind w:firstLineChars="200" w:firstLine="480"/>
              <w:rPr>
                <w:rStyle w:val="NormalCharacter"/>
                <w:rFonts w:ascii="楷体" w:eastAsia="楷体" w:hAnsi="楷体"/>
                <w:color w:val="000000"/>
                <w:sz w:val="24"/>
              </w:rPr>
            </w:pPr>
          </w:p>
          <w:p w14:paraId="5AB4C2F6" w14:textId="77777777" w:rsidR="00016375" w:rsidRDefault="00016375" w:rsidP="00F9743E">
            <w:pPr>
              <w:snapToGrid w:val="0"/>
              <w:spacing w:line="240" w:lineRule="auto"/>
              <w:ind w:firstLineChars="200" w:firstLine="480"/>
              <w:rPr>
                <w:rStyle w:val="NormalCharacter"/>
                <w:rFonts w:ascii="楷体" w:eastAsia="楷体" w:hAnsi="楷体"/>
                <w:color w:val="000000"/>
                <w:sz w:val="24"/>
              </w:rPr>
            </w:pPr>
          </w:p>
          <w:p w14:paraId="63A83FE4" w14:textId="77777777" w:rsidR="00016375" w:rsidRDefault="00016375" w:rsidP="00F9743E">
            <w:pPr>
              <w:snapToGrid w:val="0"/>
              <w:spacing w:line="240" w:lineRule="auto"/>
              <w:ind w:firstLineChars="200" w:firstLine="480"/>
              <w:rPr>
                <w:rStyle w:val="NormalCharacter"/>
                <w:rFonts w:ascii="楷体" w:eastAsia="楷体" w:hAnsi="楷体"/>
                <w:color w:val="000000"/>
                <w:sz w:val="24"/>
              </w:rPr>
            </w:pPr>
          </w:p>
          <w:p w14:paraId="48A7F694" w14:textId="77777777" w:rsidR="00016375" w:rsidRDefault="00016375" w:rsidP="00F9743E">
            <w:pPr>
              <w:snapToGrid w:val="0"/>
              <w:spacing w:line="240" w:lineRule="auto"/>
              <w:ind w:firstLineChars="200" w:firstLine="480"/>
              <w:rPr>
                <w:rStyle w:val="NormalCharacter"/>
                <w:rFonts w:ascii="楷体" w:eastAsia="楷体" w:hAnsi="楷体"/>
                <w:color w:val="000000"/>
                <w:sz w:val="24"/>
              </w:rPr>
            </w:pPr>
          </w:p>
          <w:p w14:paraId="6EAB630E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24"/>
              </w:rPr>
              <w:t xml:space="preserve">                             </w:t>
            </w: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申报单位负责人（签章）</w:t>
            </w:r>
          </w:p>
          <w:p w14:paraId="40040161" w14:textId="77777777" w:rsidR="00016375" w:rsidRDefault="00016375" w:rsidP="00F9743E">
            <w:pPr>
              <w:snapToGrid w:val="0"/>
              <w:spacing w:line="240" w:lineRule="auto"/>
              <w:ind w:firstLineChars="200" w:firstLine="480"/>
              <w:rPr>
                <w:rStyle w:val="NormalCharacter"/>
                <w:rFonts w:ascii="楷体" w:eastAsia="楷体" w:hAnsi="楷体"/>
                <w:color w:val="000000"/>
                <w:sz w:val="24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016375" w14:paraId="11B0AC77" w14:textId="77777777" w:rsidTr="00F9743E">
        <w:trPr>
          <w:trHeight w:val="1668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A8BB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color w:val="000000"/>
              </w:rPr>
              <w:br w:type="page"/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推荐单位意见</w:t>
            </w: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4D9" w14:textId="77777777" w:rsidR="00016375" w:rsidRDefault="00016375" w:rsidP="00F9743E">
            <w:pPr>
              <w:snapToGrid w:val="0"/>
              <w:spacing w:line="240" w:lineRule="auto"/>
              <w:rPr>
                <w:rStyle w:val="NormalCharacter"/>
                <w:rFonts w:eastAsia="楷体_GB2312"/>
                <w:color w:val="000000"/>
                <w:sz w:val="24"/>
              </w:rPr>
            </w:pPr>
          </w:p>
          <w:p w14:paraId="7D71B67F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学院（或部门）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0E7312C9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签字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6FA46B2E" w14:textId="77777777" w:rsidR="00016375" w:rsidRDefault="00016375" w:rsidP="00F9743E">
            <w:pPr>
              <w:snapToGrid w:val="0"/>
              <w:spacing w:line="240" w:lineRule="auto"/>
              <w:ind w:firstLineChars="2380" w:firstLine="5712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016375" w14:paraId="78E768D9" w14:textId="77777777" w:rsidTr="00F9743E">
        <w:trPr>
          <w:trHeight w:val="1668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024F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机关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>/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>保直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党委意见</w:t>
            </w: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6991" w14:textId="77777777" w:rsidR="00016375" w:rsidRDefault="00016375" w:rsidP="00F9743E">
            <w:pPr>
              <w:snapToGrid w:val="0"/>
              <w:spacing w:line="24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Style w:val="NormalCharacter"/>
                <w:rFonts w:ascii="宋体" w:hAnsi="宋体" w:cs="Times New Roman"/>
                <w:bCs/>
                <w:color w:val="000000"/>
                <w:sz w:val="24"/>
                <w:szCs w:val="24"/>
              </w:rPr>
              <w:t>机关</w:t>
            </w:r>
            <w:r>
              <w:rPr>
                <w:rStyle w:val="NormalCharacter"/>
                <w:rFonts w:ascii="宋体" w:hAnsi="宋体" w:cs="Times New Roman" w:hint="eastAsia"/>
                <w:bCs/>
                <w:color w:val="000000"/>
                <w:sz w:val="24"/>
                <w:szCs w:val="24"/>
              </w:rPr>
              <w:t>/保直</w:t>
            </w:r>
            <w:r>
              <w:rPr>
                <w:rStyle w:val="NormalCharacter"/>
                <w:rFonts w:ascii="宋体" w:hAnsi="宋体" w:cs="Times New Roman"/>
                <w:bCs/>
                <w:color w:val="000000"/>
                <w:sz w:val="24"/>
                <w:szCs w:val="24"/>
              </w:rPr>
              <w:t>推荐人选经机关</w:t>
            </w:r>
            <w:r>
              <w:rPr>
                <w:rStyle w:val="NormalCharacter"/>
                <w:rFonts w:ascii="宋体" w:hAnsi="宋体" w:cs="Times New Roman" w:hint="eastAsia"/>
                <w:bCs/>
                <w:color w:val="000000"/>
                <w:sz w:val="24"/>
                <w:szCs w:val="24"/>
              </w:rPr>
              <w:t>/保直</w:t>
            </w:r>
            <w:r>
              <w:rPr>
                <w:rStyle w:val="NormalCharacter"/>
                <w:rFonts w:ascii="宋体" w:hAnsi="宋体" w:cs="Times New Roman"/>
                <w:bCs/>
                <w:color w:val="000000"/>
                <w:sz w:val="24"/>
                <w:szCs w:val="24"/>
              </w:rPr>
              <w:t>党委核准</w:t>
            </w: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）</w:t>
            </w:r>
          </w:p>
          <w:p w14:paraId="0DCCA37D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</w:p>
          <w:p w14:paraId="7EA8B4A5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机关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>/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>保直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党委签章</w:t>
            </w:r>
          </w:p>
          <w:p w14:paraId="29270DA9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签字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5A43DFA3" w14:textId="77777777" w:rsidR="00016375" w:rsidRDefault="00016375" w:rsidP="00F9743E">
            <w:pPr>
              <w:snapToGrid w:val="0"/>
              <w:spacing w:line="240" w:lineRule="auto"/>
              <w:ind w:firstLineChars="2380" w:firstLine="5712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016375" w14:paraId="28CBFA77" w14:textId="77777777" w:rsidTr="00F9743E">
        <w:trPr>
          <w:trHeight w:val="9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79A" w14:textId="77777777" w:rsidR="00016375" w:rsidRDefault="00016375" w:rsidP="00F9743E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学校意见</w:t>
            </w: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902" w14:textId="77777777" w:rsidR="00016375" w:rsidRDefault="00016375" w:rsidP="00F9743E">
            <w:pPr>
              <w:snapToGrid w:val="0"/>
              <w:spacing w:line="240" w:lineRule="auto"/>
              <w:rPr>
                <w:rStyle w:val="NormalCharacter"/>
                <w:rFonts w:eastAsia="楷体_GB2312"/>
                <w:color w:val="000000"/>
                <w:sz w:val="24"/>
              </w:rPr>
            </w:pPr>
          </w:p>
          <w:p w14:paraId="619E4114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学校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0F3394AE" w14:textId="77777777" w:rsidR="00016375" w:rsidRDefault="00016375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48DB86B7" w14:textId="77777777" w:rsidR="00016375" w:rsidRDefault="00016375" w:rsidP="00F9743E">
            <w:pPr>
              <w:snapToGrid w:val="0"/>
              <w:spacing w:line="240" w:lineRule="auto"/>
              <w:ind w:firstLineChars="2380" w:firstLine="5712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</w:tbl>
    <w:p w14:paraId="345474DB" w14:textId="77777777" w:rsidR="007125B9" w:rsidRDefault="00016375">
      <w:pPr>
        <w:rPr>
          <w:rFonts w:hint="eastAsia"/>
        </w:rPr>
      </w:pPr>
      <w:bookmarkStart w:id="0" w:name="_GoBack"/>
      <w:bookmarkEnd w:id="0"/>
    </w:p>
    <w:sectPr w:rsidR="007125B9" w:rsidSect="005241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75"/>
    <w:rsid w:val="00016375"/>
    <w:rsid w:val="0008754A"/>
    <w:rsid w:val="005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A85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75"/>
    <w:pPr>
      <w:spacing w:line="520" w:lineRule="exact"/>
      <w:jc w:val="both"/>
      <w:textAlignment w:val="baseline"/>
    </w:pPr>
    <w:rPr>
      <w:rFonts w:ascii="Times New Roman" w:eastAsia="宋体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01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Macintosh Word</Application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2022-06-24T05:35:00Z</dcterms:created>
  <dcterms:modified xsi:type="dcterms:W3CDTF">2022-06-24T05:35:00Z</dcterms:modified>
</cp:coreProperties>
</file>