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FEB3" w14:textId="77777777" w:rsidR="008C494D" w:rsidRDefault="008C494D" w:rsidP="008C494D">
      <w:pPr>
        <w:spacing w:before="156" w:after="156"/>
        <w:jc w:val="left"/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2"/>
          <w:szCs w:val="32"/>
        </w:rPr>
        <w:t>附件4</w:t>
      </w:r>
    </w:p>
    <w:p w14:paraId="1396ED40" w14:textId="77777777" w:rsidR="008C494D" w:rsidRDefault="008C494D" w:rsidP="008C494D">
      <w:pPr>
        <w:spacing w:before="156" w:after="156"/>
        <w:jc w:val="center"/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</w:pP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上海海洋大学先进个人推荐表</w:t>
      </w: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——</w:t>
      </w:r>
      <w:r>
        <w:rPr>
          <w:rStyle w:val="NormalCharacter"/>
          <w:rFonts w:ascii="黑体" w:eastAsia="黑体" w:hAnsi="宋体" w:cs="Times New Roman"/>
          <w:bCs/>
          <w:color w:val="000000"/>
          <w:sz w:val="30"/>
          <w:szCs w:val="30"/>
        </w:rPr>
        <w:t>教学名师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20"/>
        <w:gridCol w:w="1620"/>
        <w:gridCol w:w="1440"/>
        <w:gridCol w:w="1440"/>
        <w:gridCol w:w="1440"/>
        <w:gridCol w:w="1980"/>
      </w:tblGrid>
      <w:tr w:rsidR="008C494D" w14:paraId="09ACF263" w14:textId="77777777" w:rsidTr="00F9743E">
        <w:trPr>
          <w:trHeight w:val="589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6A06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1D60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EABB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CF45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3A8C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D457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8C494D" w14:paraId="4A7BF688" w14:textId="77777777" w:rsidTr="00F9743E">
        <w:trPr>
          <w:trHeight w:val="562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7F3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D36B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8E6F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F4A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19E2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D8ED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8C494D" w14:paraId="1F5A21CA" w14:textId="77777777" w:rsidTr="00F9743E">
        <w:trPr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919B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参加工作</w:t>
            </w:r>
          </w:p>
          <w:p w14:paraId="6DB7A4BF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17E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7D39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从事教育工作时间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D45E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D9C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EFD9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8C494D" w14:paraId="7AAF20D0" w14:textId="77777777" w:rsidTr="00F9743E">
        <w:trPr>
          <w:trHeight w:val="746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0092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81A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28F9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B5E5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D91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专技职务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814B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8C494D" w14:paraId="434E6CB8" w14:textId="77777777" w:rsidTr="00F9743E">
        <w:trPr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D475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60F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18F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17D7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</w:tc>
      </w:tr>
      <w:tr w:rsidR="008C494D" w14:paraId="2C556E78" w14:textId="77777777" w:rsidTr="00F9743E">
        <w:trPr>
          <w:trHeight w:val="1728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B1FA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曾获主要</w:t>
            </w:r>
          </w:p>
          <w:p w14:paraId="4C918336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BB9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548E1829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6A41C052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777C0B69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6CCEC47C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5354C74D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766EB15B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  <w:p w14:paraId="0F96EED7" w14:textId="77777777" w:rsidR="008C494D" w:rsidRDefault="008C494D" w:rsidP="00F9743E">
            <w:pPr>
              <w:pStyle w:val="179"/>
              <w:snapToGrid w:val="0"/>
              <w:ind w:left="420" w:firstLineChars="0"/>
              <w:rPr>
                <w:rStyle w:val="NormalCharacter"/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8C494D" w14:paraId="7C63510E" w14:textId="77777777" w:rsidTr="00F9743E">
        <w:trPr>
          <w:trHeight w:val="541"/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CC8E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华文中宋"/>
                <w:color w:val="000000"/>
                <w:sz w:val="24"/>
              </w:rPr>
              <w:t>先进事迹</w:t>
            </w: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（不超过1000字）</w:t>
            </w:r>
          </w:p>
        </w:tc>
      </w:tr>
      <w:tr w:rsidR="008C494D" w14:paraId="61436CE0" w14:textId="77777777" w:rsidTr="00F9743E">
        <w:trPr>
          <w:jc w:val="center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6E64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  <w:p w14:paraId="157C9FD0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  <w:p w14:paraId="690BABDA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</w:p>
          <w:p w14:paraId="6C165866" w14:textId="77777777" w:rsidR="008C494D" w:rsidRDefault="008C494D" w:rsidP="003212C8">
            <w:pPr>
              <w:snapToGrid w:val="0"/>
              <w:spacing w:line="240" w:lineRule="auto"/>
              <w:rPr>
                <w:rStyle w:val="NormalCharacter"/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  <w:p w14:paraId="304A405C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Style w:val="NormalCharacter"/>
                <w:rFonts w:ascii="仿宋_GB2312" w:eastAsia="仿宋_GB2312"/>
                <w:color w:val="000000"/>
                <w:sz w:val="24"/>
              </w:rPr>
              <w:t>申报单位负责人（签章）</w:t>
            </w:r>
          </w:p>
          <w:p w14:paraId="2B93D447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ascii="仿宋_GB2312" w:eastAsia="仿宋_GB2312"/>
                <w:color w:val="000000"/>
                <w:sz w:val="24"/>
              </w:rPr>
            </w:pP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8C494D" w14:paraId="48746648" w14:textId="77777777" w:rsidTr="00F9743E">
        <w:trPr>
          <w:trHeight w:val="166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B958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推荐单位意见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B5C" w14:textId="77777777" w:rsidR="008C494D" w:rsidRDefault="008C494D" w:rsidP="00F9743E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24"/>
              </w:rPr>
            </w:pPr>
          </w:p>
          <w:p w14:paraId="2CD0FFE5" w14:textId="77777777" w:rsidR="003212C8" w:rsidRDefault="003212C8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68F5B6BA" w14:textId="77777777" w:rsidR="003212C8" w:rsidRDefault="003212C8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356FE2CD" w14:textId="77777777" w:rsidR="003212C8" w:rsidRDefault="003212C8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58B88B99" w14:textId="77777777" w:rsidR="008C494D" w:rsidRDefault="008C494D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学院（或部门）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3AD048BF" w14:textId="77777777" w:rsidR="008C494D" w:rsidRDefault="008C494D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签字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63838AE5" w14:textId="77777777" w:rsidR="008C494D" w:rsidRDefault="008C494D" w:rsidP="00F9743E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  <w:tr w:rsidR="008C494D" w14:paraId="293E0215" w14:textId="77777777" w:rsidTr="00F9743E">
        <w:trPr>
          <w:trHeight w:val="163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B1FF" w14:textId="77777777" w:rsidR="008C494D" w:rsidRDefault="008C494D" w:rsidP="00F9743E">
            <w:pPr>
              <w:snapToGrid w:val="0"/>
              <w:spacing w:line="240" w:lineRule="auto"/>
              <w:jc w:val="center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学校意见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554F" w14:textId="77777777" w:rsidR="008C494D" w:rsidRDefault="008C494D" w:rsidP="00F9743E">
            <w:pPr>
              <w:snapToGrid w:val="0"/>
              <w:spacing w:line="240" w:lineRule="auto"/>
              <w:rPr>
                <w:rStyle w:val="NormalCharacter"/>
                <w:rFonts w:eastAsia="楷体_GB2312"/>
                <w:color w:val="000000"/>
                <w:sz w:val="24"/>
              </w:rPr>
            </w:pPr>
          </w:p>
          <w:p w14:paraId="205C9529" w14:textId="77777777" w:rsidR="003212C8" w:rsidRDefault="003212C8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 w:hint="eastAsia"/>
                <w:color w:val="000000"/>
                <w:sz w:val="24"/>
              </w:rPr>
            </w:pPr>
          </w:p>
          <w:p w14:paraId="51AE9117" w14:textId="77777777" w:rsidR="008C494D" w:rsidRDefault="008C494D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学校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3100ED95" w14:textId="77777777" w:rsidR="008C494D" w:rsidRDefault="008C494D" w:rsidP="00F9743E">
            <w:pPr>
              <w:snapToGrid w:val="0"/>
              <w:spacing w:line="240" w:lineRule="auto"/>
              <w:ind w:firstLineChars="1604" w:firstLine="3850"/>
              <w:rPr>
                <w:rStyle w:val="NormalCharacter"/>
                <w:rFonts w:eastAsia="楷体_GB2312"/>
                <w:color w:val="000000"/>
                <w:sz w:val="24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负责人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(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签章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)</w:t>
            </w:r>
          </w:p>
          <w:p w14:paraId="0BA738E3" w14:textId="77777777" w:rsidR="008C494D" w:rsidRDefault="008C494D" w:rsidP="00F9743E">
            <w:pPr>
              <w:snapToGrid w:val="0"/>
              <w:spacing w:line="240" w:lineRule="auto"/>
              <w:ind w:firstLineChars="2380" w:firstLine="5712"/>
              <w:rPr>
                <w:rStyle w:val="NormalCharacter"/>
                <w:rFonts w:eastAsia="楷体_GB2312"/>
                <w:color w:val="000000"/>
                <w:sz w:val="32"/>
              </w:rPr>
            </w:pPr>
            <w:r>
              <w:rPr>
                <w:rStyle w:val="NormalCharacter"/>
                <w:rFonts w:eastAsia="楷体_GB2312"/>
                <w:color w:val="000000"/>
                <w:sz w:val="24"/>
              </w:rPr>
              <w:t>年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月</w:t>
            </w:r>
            <w:r>
              <w:rPr>
                <w:rStyle w:val="NormalCharacter"/>
                <w:rFonts w:eastAsia="楷体_GB2312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eastAsia="楷体_GB2312"/>
                <w:color w:val="000000"/>
                <w:sz w:val="24"/>
              </w:rPr>
              <w:t>日</w:t>
            </w:r>
          </w:p>
        </w:tc>
      </w:tr>
    </w:tbl>
    <w:p w14:paraId="4AE29A26" w14:textId="77777777" w:rsidR="007125B9" w:rsidRDefault="003212C8">
      <w:pPr>
        <w:rPr>
          <w:rFonts w:hint="eastAsia"/>
        </w:rPr>
      </w:pPr>
    </w:p>
    <w:sectPr w:rsidR="007125B9" w:rsidSect="00871A33">
      <w:footerReference w:type="even" r:id="rId4"/>
      <w:footerReference w:type="default" r:id="rId5"/>
      <w:footerReference w:type="first" r:id="rId6"/>
      <w:pgSz w:w="11906" w:h="16838"/>
      <w:pgMar w:top="1440" w:right="1800" w:bottom="1440" w:left="1800" w:header="397" w:footer="39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C1AD" w14:textId="77777777" w:rsidR="00871A33" w:rsidRDefault="003212C8">
    <w:pPr>
      <w:pStyle w:val="a3"/>
      <w:spacing w:before="120" w:after="120"/>
      <w:rPr>
        <w:rStyle w:val="NormalCharacter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F1FC4" wp14:editId="72F27D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58750"/>
              <wp:effectExtent l="0" t="0" r="12065" b="190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ED2B9" w14:textId="77777777" w:rsidR="00871A33" w:rsidRDefault="003212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F1FC4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2" o:spid="_x0000_s1026" type="#_x0000_t202" style="position:absolute;margin-left:0;margin-top:0;width:5.05pt;height:12.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14:paraId="785ED2B9" w14:textId="77777777" w:rsidR="00871A33" w:rsidRDefault="003212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CEEB54" w14:textId="77777777" w:rsidR="00871A33" w:rsidRDefault="003212C8">
    <w:pPr>
      <w:pStyle w:val="a3"/>
      <w:spacing w:before="120" w:after="120"/>
      <w:rPr>
        <w:rStyle w:val="NormalCharacter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C72E8" w14:textId="77777777" w:rsidR="00871A33" w:rsidRDefault="003212C8">
    <w:pPr>
      <w:pStyle w:val="a3"/>
      <w:spacing w:before="120" w:after="120"/>
      <w:jc w:val="right"/>
      <w:rPr>
        <w:rStyle w:val="NormalCharacter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8A1BA" wp14:editId="552144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58750"/>
              <wp:effectExtent l="0" t="0" r="12065" b="190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51B10" w14:textId="77777777" w:rsidR="00871A33" w:rsidRDefault="003212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A1BA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7" type="#_x0000_t202" style="position:absolute;left:0;text-align:left;margin-left:0;margin-top:0;width:5.05pt;height:12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14:paraId="36B51B10" w14:textId="77777777" w:rsidR="00871A33" w:rsidRDefault="003212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D9122CB" w14:textId="77777777" w:rsidR="00871A33" w:rsidRDefault="003212C8">
    <w:pPr>
      <w:pStyle w:val="a3"/>
      <w:spacing w:before="120" w:after="120"/>
      <w:rPr>
        <w:rStyle w:val="NormalCharacte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F129" w14:textId="77777777" w:rsidR="00871A33" w:rsidRDefault="003212C8">
    <w:pPr>
      <w:pStyle w:val="a3"/>
      <w:spacing w:before="120" w:after="120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4D"/>
    <w:rsid w:val="0008754A"/>
    <w:rsid w:val="003212C8"/>
    <w:rsid w:val="005241B8"/>
    <w:rsid w:val="008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6EC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D"/>
    <w:pPr>
      <w:spacing w:line="520" w:lineRule="exact"/>
      <w:jc w:val="both"/>
      <w:textAlignment w:val="baseline"/>
    </w:pPr>
    <w:rPr>
      <w:rFonts w:ascii="Times New Roman" w:eastAsia="宋体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C49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qFormat/>
    <w:rsid w:val="008C494D"/>
    <w:rPr>
      <w:rFonts w:ascii="Times New Roman" w:eastAsia="宋体" w:hAnsi="Times New Roman"/>
      <w:sz w:val="18"/>
      <w:szCs w:val="18"/>
    </w:rPr>
  </w:style>
  <w:style w:type="character" w:customStyle="1" w:styleId="NormalCharacter">
    <w:name w:val="NormalCharacter"/>
    <w:qFormat/>
    <w:rsid w:val="008C494D"/>
  </w:style>
  <w:style w:type="paragraph" w:customStyle="1" w:styleId="179">
    <w:name w:val="179"/>
    <w:basedOn w:val="a"/>
    <w:qFormat/>
    <w:rsid w:val="008C494D"/>
    <w:pPr>
      <w:spacing w:line="240" w:lineRule="auto"/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Macintosh Word</Application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2022-06-24T05:38:00Z</dcterms:created>
  <dcterms:modified xsi:type="dcterms:W3CDTF">2022-06-24T05:39:00Z</dcterms:modified>
</cp:coreProperties>
</file>