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E7EBC" w14:textId="77777777" w:rsidR="00107AFD" w:rsidRDefault="00107AFD" w:rsidP="00107AFD">
      <w:pPr>
        <w:shd w:val="clear" w:color="auto" w:fill="FFFFFF"/>
        <w:spacing w:line="580" w:lineRule="exact"/>
        <w:rPr>
          <w:rStyle w:val="NormalCharacter"/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宋体" w:cs="Times New Roman"/>
          <w:bCs/>
          <w:color w:val="000000"/>
          <w:sz w:val="32"/>
          <w:szCs w:val="32"/>
        </w:rPr>
        <w:t>附件1</w:t>
      </w:r>
    </w:p>
    <w:p w14:paraId="0E00B835" w14:textId="77777777" w:rsidR="00107AFD" w:rsidRDefault="00107AFD" w:rsidP="00107AFD">
      <w:pPr>
        <w:spacing w:before="156" w:after="156"/>
        <w:jc w:val="center"/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</w:pPr>
      <w:r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  <w:t>上海海洋大学先进集体申报表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91"/>
        <w:gridCol w:w="7920"/>
      </w:tblGrid>
      <w:tr w:rsidR="00107AFD" w14:paraId="333A3A59" w14:textId="77777777" w:rsidTr="008A3EBD">
        <w:trPr>
          <w:trHeight w:val="589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8EC9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单位名称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A470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107AFD" w14:paraId="6D360BBB" w14:textId="77777777" w:rsidTr="008A3EBD">
        <w:trPr>
          <w:cantSplit/>
          <w:trHeight w:val="3040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441E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曾获主要</w:t>
            </w:r>
          </w:p>
          <w:p w14:paraId="528B204B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荣誉称号和奖励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BE94" w14:textId="77777777" w:rsidR="00107AFD" w:rsidRDefault="00107AFD" w:rsidP="008A3EBD">
            <w:pPr>
              <w:snapToGrid w:val="0"/>
              <w:spacing w:line="240" w:lineRule="auto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107AFD" w14:paraId="5B2CA26D" w14:textId="77777777" w:rsidTr="008A3EBD">
        <w:trPr>
          <w:jc w:val="center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E837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华文中宋"/>
                <w:color w:val="000000"/>
                <w:sz w:val="24"/>
              </w:rPr>
              <w:t>先进事迹</w:t>
            </w:r>
          </w:p>
          <w:p w14:paraId="66155361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（不超过1000字）</w:t>
            </w:r>
          </w:p>
        </w:tc>
      </w:tr>
      <w:tr w:rsidR="00107AFD" w14:paraId="0DF17158" w14:textId="77777777" w:rsidTr="008A3EBD">
        <w:trPr>
          <w:trHeight w:val="3246"/>
          <w:jc w:val="center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8E8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360E290B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58495FE4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11F07FF4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52696A1D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3118B666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1C1A350F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3472374C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1CC036F4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1508E80A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hAnsi="宋体" w:cs="Times New Roman"/>
                <w:bCs/>
                <w:color w:val="000000"/>
                <w:sz w:val="18"/>
                <w:szCs w:val="18"/>
              </w:rPr>
            </w:pPr>
          </w:p>
          <w:p w14:paraId="11BA805B" w14:textId="77777777" w:rsidR="00107AFD" w:rsidRDefault="00107AFD" w:rsidP="008A3EBD">
            <w:pPr>
              <w:snapToGrid w:val="0"/>
              <w:spacing w:line="240" w:lineRule="auto"/>
              <w:jc w:val="left"/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3ADAE9CB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申报单位负责人（签章）</w:t>
            </w:r>
          </w:p>
          <w:p w14:paraId="7B47D634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  <w:tr w:rsidR="00107AFD" w14:paraId="6459220C" w14:textId="77777777" w:rsidTr="008A3EBD">
        <w:trPr>
          <w:trHeight w:val="14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F88A" w14:textId="6B6D9D1B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>二级党组织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意见</w:t>
            </w:r>
          </w:p>
        </w:tc>
        <w:tc>
          <w:tcPr>
            <w:tcW w:w="8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891E" w14:textId="77777777" w:rsidR="00107AFD" w:rsidRDefault="00107AFD" w:rsidP="008A3EBD">
            <w:pPr>
              <w:snapToGrid w:val="0"/>
              <w:spacing w:line="240" w:lineRule="auto"/>
              <w:rPr>
                <w:rStyle w:val="NormalCharacter"/>
                <w:rFonts w:eastAsia="楷体_GB2312"/>
                <w:color w:val="000000"/>
                <w:sz w:val="32"/>
              </w:rPr>
            </w:pPr>
          </w:p>
          <w:p w14:paraId="34D52C94" w14:textId="77777777" w:rsidR="00107AFD" w:rsidRDefault="00107AFD" w:rsidP="008A3EBD">
            <w:pPr>
              <w:snapToGrid w:val="0"/>
              <w:spacing w:line="240" w:lineRule="auto"/>
              <w:rPr>
                <w:rStyle w:val="NormalCharacter"/>
                <w:rFonts w:eastAsia="楷体_GB2312"/>
                <w:color w:val="000000"/>
                <w:sz w:val="32"/>
              </w:rPr>
            </w:pPr>
          </w:p>
          <w:p w14:paraId="711BEABA" w14:textId="17E347B2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>二级党组织</w:t>
            </w:r>
            <w:bookmarkStart w:id="0" w:name="_GoBack"/>
            <w:bookmarkEnd w:id="0"/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</w:p>
          <w:p w14:paraId="5708CDEA" w14:textId="77777777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负责人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签字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07D07D07" w14:textId="77777777" w:rsidR="00107AFD" w:rsidRDefault="00107AFD" w:rsidP="008A3EBD">
            <w:pPr>
              <w:snapToGrid w:val="0"/>
              <w:spacing w:line="240" w:lineRule="auto"/>
              <w:ind w:firstLineChars="2380" w:firstLine="5712"/>
              <w:rPr>
                <w:rStyle w:val="NormalCharacter"/>
                <w:rFonts w:eastAsia="楷体_GB2312"/>
                <w:color w:val="000000"/>
                <w:sz w:val="32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  <w:tr w:rsidR="00107AFD" w14:paraId="45BBF135" w14:textId="77777777" w:rsidTr="008A3EBD">
        <w:trPr>
          <w:trHeight w:val="237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2284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学校意见</w:t>
            </w:r>
          </w:p>
        </w:tc>
        <w:tc>
          <w:tcPr>
            <w:tcW w:w="8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FAF9" w14:textId="77777777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4C5CCDD7" w14:textId="77777777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1F519177" w14:textId="77777777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17464C56" w14:textId="77777777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7EEB4B5E" w14:textId="77777777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学校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23B743F8" w14:textId="77777777" w:rsidR="00107AFD" w:rsidRDefault="00107AFD" w:rsidP="008A3EBD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负责人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48B74D72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 </w:t>
            </w:r>
          </w:p>
          <w:p w14:paraId="3B22EBC6" w14:textId="77777777" w:rsidR="00107AFD" w:rsidRDefault="00107AFD" w:rsidP="008A3EBD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/>
                <w:color w:val="000000"/>
                <w:sz w:val="32"/>
              </w:rPr>
            </w:pP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</w:tbl>
    <w:p w14:paraId="1AEAEB32" w14:textId="77777777" w:rsidR="007125B9" w:rsidRDefault="00107AFD" w:rsidP="00107AFD">
      <w:pPr>
        <w:spacing w:before="156" w:after="156"/>
        <w:jc w:val="center"/>
      </w:pPr>
    </w:p>
    <w:sectPr w:rsidR="007125B9" w:rsidSect="005241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4A"/>
    <w:rsid w:val="0008754A"/>
    <w:rsid w:val="00107AFD"/>
    <w:rsid w:val="00405D4A"/>
    <w:rsid w:val="005241B8"/>
    <w:rsid w:val="0087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000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4A"/>
    <w:pPr>
      <w:spacing w:line="520" w:lineRule="exact"/>
      <w:jc w:val="both"/>
      <w:textAlignment w:val="baseline"/>
    </w:pPr>
    <w:rPr>
      <w:rFonts w:ascii="Times New Roman" w:eastAsia="宋体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40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Macintosh Word</Application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2022-06-24T05:34:00Z</dcterms:created>
  <dcterms:modified xsi:type="dcterms:W3CDTF">2023-06-10T14:07:00Z</dcterms:modified>
</cp:coreProperties>
</file>