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1D25F">
      <w:pPr>
        <w:spacing w:line="420" w:lineRule="exact"/>
        <w:rPr>
          <w:rFonts w:eastAsia="黑体"/>
          <w:b/>
          <w:bCs/>
          <w:sz w:val="32"/>
        </w:rPr>
      </w:pPr>
    </w:p>
    <w:p w14:paraId="210231B6">
      <w:pPr>
        <w:spacing w:line="600" w:lineRule="exact"/>
        <w:jc w:val="center"/>
        <w:rPr>
          <w:rFonts w:eastAsia="华文中宋"/>
          <w:sz w:val="40"/>
          <w:szCs w:val="30"/>
        </w:rPr>
      </w:pPr>
      <w:bookmarkStart w:id="0" w:name="_Hlk88744487"/>
      <w:r>
        <w:rPr>
          <w:rFonts w:hint="eastAsia" w:hAnsi="华文中宋" w:eastAsia="华文中宋"/>
          <w:sz w:val="40"/>
          <w:szCs w:val="30"/>
        </w:rPr>
        <w:t>上海市</w:t>
      </w:r>
      <w:r>
        <w:rPr>
          <w:rFonts w:hAnsi="华文中宋" w:eastAsia="华文中宋"/>
          <w:sz w:val="40"/>
          <w:szCs w:val="30"/>
        </w:rPr>
        <w:t>事业单位工作人员年度考核登记表</w:t>
      </w:r>
      <w:bookmarkEnd w:id="0"/>
    </w:p>
    <w:p w14:paraId="7AC3808F">
      <w:pPr>
        <w:spacing w:line="600" w:lineRule="exact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    年度）</w:t>
      </w:r>
    </w:p>
    <w:tbl>
      <w:tblPr>
        <w:tblStyle w:val="5"/>
        <w:tblW w:w="8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43"/>
        <w:gridCol w:w="1228"/>
        <w:gridCol w:w="1559"/>
        <w:gridCol w:w="1468"/>
        <w:gridCol w:w="1404"/>
      </w:tblGrid>
      <w:tr w14:paraId="301D0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8E420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  <w:p w14:paraId="63D871B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（工号）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0121E0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0B404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E299D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FECE3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6FA17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8A63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C685A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193B50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534DB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B2249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7AC3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6DF6F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岗位类别</w:t>
            </w:r>
          </w:p>
          <w:p w14:paraId="4320CBD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F5A11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6F3F9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EF731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6BEA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0C290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从事或</w:t>
            </w:r>
          </w:p>
          <w:p w14:paraId="2F7963B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093BE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32E89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FE9B2D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4DEE02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1BDB825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A12EAB1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332F64C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918D83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77C94BEC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096C81D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0FC12F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E0CD9F2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51186B7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9B9965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43E496D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7DE406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5D634CFA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C3C1E7F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  <w:p w14:paraId="3290E36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8AB73F4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AD5AA42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2D6DB8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579D92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8EFD0AC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B883254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9DF5D2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84D8836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EA02846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D8843F5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C59114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197B027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1B782FF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60AFB5F5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5C963D7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6F2593AE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6EB2">
            <w:pPr>
              <w:rPr>
                <w:rFonts w:ascii="宋体" w:hAnsi="宋体"/>
                <w:sz w:val="22"/>
              </w:rPr>
            </w:pPr>
          </w:p>
          <w:p w14:paraId="16E6C647">
            <w:pPr>
              <w:rPr>
                <w:rFonts w:ascii="宋体" w:hAnsi="宋体"/>
                <w:sz w:val="22"/>
              </w:rPr>
            </w:pPr>
          </w:p>
          <w:p w14:paraId="7AC58260">
            <w:pPr>
              <w:rPr>
                <w:rFonts w:ascii="宋体" w:hAnsi="宋体"/>
                <w:sz w:val="22"/>
              </w:rPr>
            </w:pPr>
          </w:p>
          <w:p w14:paraId="015158E3">
            <w:pPr>
              <w:rPr>
                <w:rFonts w:ascii="宋体" w:hAnsi="宋体"/>
                <w:sz w:val="22"/>
              </w:rPr>
            </w:pPr>
          </w:p>
          <w:p w14:paraId="66930D47">
            <w:pPr>
              <w:rPr>
                <w:rFonts w:ascii="宋体" w:hAnsi="宋体"/>
                <w:sz w:val="22"/>
              </w:rPr>
            </w:pPr>
          </w:p>
          <w:p w14:paraId="64D12885">
            <w:pPr>
              <w:rPr>
                <w:rFonts w:ascii="宋体" w:hAnsi="宋体"/>
                <w:sz w:val="22"/>
              </w:rPr>
            </w:pPr>
          </w:p>
          <w:p w14:paraId="51C41FF2">
            <w:pPr>
              <w:rPr>
                <w:rFonts w:ascii="宋体" w:hAnsi="宋体"/>
                <w:sz w:val="22"/>
              </w:rPr>
            </w:pPr>
          </w:p>
          <w:p w14:paraId="32EF603B">
            <w:pPr>
              <w:rPr>
                <w:rFonts w:ascii="宋体" w:hAnsi="宋体"/>
                <w:sz w:val="22"/>
              </w:rPr>
            </w:pPr>
          </w:p>
          <w:p w14:paraId="1805519C">
            <w:pPr>
              <w:rPr>
                <w:rFonts w:ascii="宋体" w:hAnsi="宋体"/>
                <w:sz w:val="22"/>
              </w:rPr>
            </w:pPr>
          </w:p>
          <w:p w14:paraId="49D452B0">
            <w:pPr>
              <w:rPr>
                <w:rFonts w:ascii="宋体" w:hAnsi="宋体"/>
                <w:sz w:val="22"/>
              </w:rPr>
            </w:pPr>
          </w:p>
          <w:p w14:paraId="56B921DA">
            <w:pPr>
              <w:rPr>
                <w:rFonts w:ascii="宋体" w:hAnsi="宋体"/>
                <w:sz w:val="22"/>
              </w:rPr>
            </w:pPr>
          </w:p>
          <w:p w14:paraId="7E6C78E6">
            <w:pPr>
              <w:rPr>
                <w:rFonts w:ascii="宋体" w:hAnsi="宋体"/>
                <w:sz w:val="22"/>
              </w:rPr>
            </w:pPr>
          </w:p>
          <w:p w14:paraId="4DA02CD8">
            <w:pPr>
              <w:rPr>
                <w:rFonts w:ascii="宋体" w:hAnsi="宋体"/>
                <w:sz w:val="22"/>
              </w:rPr>
            </w:pPr>
          </w:p>
          <w:p w14:paraId="78EAE435">
            <w:pPr>
              <w:rPr>
                <w:rFonts w:ascii="宋体" w:hAnsi="宋体"/>
                <w:sz w:val="22"/>
              </w:rPr>
            </w:pPr>
          </w:p>
          <w:p w14:paraId="293DCBEE">
            <w:pPr>
              <w:rPr>
                <w:rFonts w:ascii="宋体" w:hAnsi="宋体"/>
                <w:sz w:val="22"/>
              </w:rPr>
            </w:pPr>
          </w:p>
          <w:p w14:paraId="034881D1">
            <w:pPr>
              <w:rPr>
                <w:rFonts w:ascii="宋体" w:hAnsi="宋体"/>
                <w:sz w:val="22"/>
              </w:rPr>
            </w:pPr>
          </w:p>
          <w:p w14:paraId="32130A11">
            <w:pPr>
              <w:rPr>
                <w:rFonts w:ascii="宋体" w:hAnsi="宋体"/>
                <w:sz w:val="22"/>
              </w:rPr>
            </w:pPr>
          </w:p>
          <w:p w14:paraId="47201431">
            <w:pPr>
              <w:rPr>
                <w:rFonts w:ascii="宋体" w:hAnsi="宋体"/>
                <w:sz w:val="22"/>
              </w:rPr>
            </w:pPr>
          </w:p>
          <w:p w14:paraId="09AED74E">
            <w:pPr>
              <w:rPr>
                <w:rFonts w:ascii="宋体" w:hAnsi="宋体"/>
                <w:sz w:val="22"/>
              </w:rPr>
            </w:pPr>
          </w:p>
          <w:p w14:paraId="1369B27E">
            <w:pPr>
              <w:rPr>
                <w:rFonts w:ascii="宋体" w:hAnsi="宋体"/>
                <w:sz w:val="22"/>
              </w:rPr>
            </w:pPr>
          </w:p>
          <w:p w14:paraId="3B384B13">
            <w:pPr>
              <w:rPr>
                <w:rFonts w:ascii="宋体" w:hAnsi="宋体"/>
                <w:sz w:val="22"/>
              </w:rPr>
            </w:pPr>
          </w:p>
          <w:p w14:paraId="60906B8F">
            <w:pPr>
              <w:rPr>
                <w:rFonts w:ascii="宋体" w:hAnsi="宋体"/>
                <w:sz w:val="22"/>
              </w:rPr>
            </w:pPr>
          </w:p>
          <w:p w14:paraId="6A6841F7">
            <w:pPr>
              <w:rPr>
                <w:rFonts w:ascii="宋体" w:hAnsi="宋体"/>
                <w:sz w:val="22"/>
              </w:rPr>
            </w:pPr>
          </w:p>
          <w:p w14:paraId="19DCA3E4">
            <w:pPr>
              <w:rPr>
                <w:rFonts w:ascii="宋体" w:hAnsi="宋体"/>
                <w:sz w:val="22"/>
              </w:rPr>
            </w:pPr>
          </w:p>
          <w:p w14:paraId="4057DBED">
            <w:pPr>
              <w:rPr>
                <w:rFonts w:ascii="宋体" w:hAnsi="宋体"/>
                <w:sz w:val="22"/>
              </w:rPr>
            </w:pPr>
          </w:p>
          <w:p w14:paraId="0D4A644A">
            <w:pPr>
              <w:rPr>
                <w:rFonts w:ascii="宋体" w:hAnsi="宋体"/>
                <w:sz w:val="22"/>
              </w:rPr>
            </w:pPr>
          </w:p>
          <w:p w14:paraId="4CE47B93">
            <w:pPr>
              <w:rPr>
                <w:rFonts w:ascii="宋体" w:hAnsi="宋体"/>
                <w:sz w:val="22"/>
              </w:rPr>
            </w:pPr>
          </w:p>
          <w:p w14:paraId="549DC975">
            <w:pPr>
              <w:rPr>
                <w:rFonts w:ascii="宋体" w:hAnsi="宋体"/>
                <w:sz w:val="22"/>
              </w:rPr>
            </w:pPr>
          </w:p>
          <w:p w14:paraId="2112542A">
            <w:pPr>
              <w:rPr>
                <w:rFonts w:ascii="宋体" w:hAnsi="宋体"/>
                <w:sz w:val="22"/>
              </w:rPr>
            </w:pPr>
          </w:p>
          <w:p w14:paraId="652447CD">
            <w:pPr>
              <w:rPr>
                <w:rFonts w:ascii="宋体" w:hAnsi="宋体"/>
                <w:sz w:val="22"/>
              </w:rPr>
            </w:pPr>
          </w:p>
          <w:p w14:paraId="5DB2865F">
            <w:pPr>
              <w:rPr>
                <w:rFonts w:ascii="宋体" w:hAnsi="宋体"/>
                <w:sz w:val="22"/>
              </w:rPr>
            </w:pPr>
          </w:p>
          <w:p w14:paraId="1758B510">
            <w:pPr>
              <w:rPr>
                <w:rFonts w:ascii="宋体" w:hAnsi="宋体"/>
                <w:sz w:val="22"/>
              </w:rPr>
            </w:pPr>
          </w:p>
          <w:p w14:paraId="2BED2B38">
            <w:pPr>
              <w:rPr>
                <w:rFonts w:ascii="宋体" w:hAnsi="宋体"/>
                <w:sz w:val="22"/>
              </w:rPr>
            </w:pPr>
          </w:p>
          <w:p w14:paraId="0E567F9E">
            <w:pPr>
              <w:rPr>
                <w:rFonts w:ascii="宋体" w:hAnsi="宋体"/>
                <w:sz w:val="22"/>
              </w:rPr>
            </w:pPr>
          </w:p>
          <w:p w14:paraId="696F2B78">
            <w:pPr>
              <w:rPr>
                <w:rFonts w:ascii="宋体" w:hAnsi="宋体"/>
                <w:sz w:val="22"/>
              </w:rPr>
            </w:pPr>
          </w:p>
          <w:p w14:paraId="6BF0E1FC">
            <w:pPr>
              <w:rPr>
                <w:rFonts w:ascii="宋体" w:hAnsi="宋体"/>
                <w:sz w:val="22"/>
              </w:rPr>
            </w:pPr>
          </w:p>
          <w:p w14:paraId="727C91C2">
            <w:pPr>
              <w:rPr>
                <w:rFonts w:ascii="宋体" w:hAnsi="宋体"/>
                <w:sz w:val="22"/>
              </w:rPr>
            </w:pPr>
            <w:bookmarkStart w:id="1" w:name="_GoBack"/>
            <w:bookmarkEnd w:id="1"/>
          </w:p>
          <w:p w14:paraId="44C1778C">
            <w:pPr>
              <w:rPr>
                <w:rFonts w:ascii="宋体" w:hAnsi="宋体"/>
                <w:sz w:val="22"/>
              </w:rPr>
            </w:pPr>
          </w:p>
          <w:p w14:paraId="6492C84B">
            <w:pPr>
              <w:rPr>
                <w:rFonts w:ascii="宋体" w:hAnsi="宋体"/>
                <w:sz w:val="22"/>
              </w:rPr>
            </w:pPr>
          </w:p>
          <w:p w14:paraId="6870BEB2">
            <w:pPr>
              <w:rPr>
                <w:rFonts w:ascii="宋体" w:hAnsi="宋体"/>
                <w:sz w:val="22"/>
              </w:rPr>
            </w:pPr>
          </w:p>
          <w:p w14:paraId="223813A6">
            <w:pPr>
              <w:wordWrap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 w14:paraId="7F600DD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签名：       年  月  日</w:t>
            </w:r>
          </w:p>
        </w:tc>
      </w:tr>
      <w:tr w14:paraId="0A623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1470" w:type="dxa"/>
            <w:vAlign w:val="center"/>
          </w:tcPr>
          <w:p w14:paraId="44F002E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主管领导</w:t>
            </w:r>
          </w:p>
          <w:p w14:paraId="225CCCD0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 语 和</w:t>
            </w:r>
          </w:p>
          <w:p w14:paraId="4C74800A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考核档次</w:t>
            </w:r>
          </w:p>
          <w:p w14:paraId="6F71C74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建    议</w:t>
            </w:r>
          </w:p>
        </w:tc>
        <w:tc>
          <w:tcPr>
            <w:tcW w:w="7302" w:type="dxa"/>
            <w:gridSpan w:val="5"/>
          </w:tcPr>
          <w:p w14:paraId="4252F72F">
            <w:pPr>
              <w:ind w:firstLine="64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</w:rPr>
              <w:t>填写考核评语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  <w:lang w:val="en-US" w:eastAsia="zh-CN"/>
              </w:rPr>
              <w:t>师德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</w:rPr>
              <w:t>考核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  <w:lang w:val="en-US" w:eastAsia="zh-CN"/>
              </w:rPr>
              <w:t>和年度考核</w:t>
            </w:r>
            <w:r>
              <w:rPr>
                <w:rFonts w:hint="eastAsia" w:ascii="仿宋" w:hAnsi="仿宋" w:eastAsia="仿宋"/>
                <w:color w:val="943734" w:themeColor="accent2" w:themeShade="BF"/>
                <w:sz w:val="32"/>
                <w:szCs w:val="32"/>
              </w:rPr>
              <w:t>档次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</w:t>
            </w:r>
          </w:p>
          <w:p w14:paraId="3A90358D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473CD18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5012DFB">
            <w:pPr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7F3557D">
            <w:pPr>
              <w:ind w:right="560"/>
              <w:jc w:val="right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        年  月  日</w:t>
            </w:r>
          </w:p>
        </w:tc>
      </w:tr>
      <w:tr w14:paraId="6BC10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1470" w:type="dxa"/>
          </w:tcPr>
          <w:p w14:paraId="15A7F84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75F22CB5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考核工作</w:t>
            </w:r>
          </w:p>
          <w:p w14:paraId="1A014BF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领导小组</w:t>
            </w:r>
          </w:p>
          <w:p w14:paraId="4ED1F01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302" w:type="dxa"/>
            <w:gridSpan w:val="5"/>
            <w:vAlign w:val="bottom"/>
          </w:tcPr>
          <w:p w14:paraId="02E55B23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签名：        年  月  日</w:t>
            </w:r>
          </w:p>
        </w:tc>
      </w:tr>
      <w:tr w14:paraId="64729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1470" w:type="dxa"/>
            <w:vAlign w:val="center"/>
          </w:tcPr>
          <w:p w14:paraId="22420D15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    位</w:t>
            </w:r>
          </w:p>
          <w:p w14:paraId="68CCAE2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领导班子</w:t>
            </w:r>
          </w:p>
          <w:p w14:paraId="0A245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vAlign w:val="bottom"/>
          </w:tcPr>
          <w:p w14:paraId="3851E3D9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：        年  月  日</w:t>
            </w:r>
          </w:p>
        </w:tc>
      </w:tr>
      <w:tr w14:paraId="7AF5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1470" w:type="dxa"/>
            <w:vAlign w:val="center"/>
          </w:tcPr>
          <w:p w14:paraId="70C1F091">
            <w:pPr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   人</w:t>
            </w:r>
          </w:p>
          <w:p w14:paraId="221025F1">
            <w:pPr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2742FA7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意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vAlign w:val="bottom"/>
          </w:tcPr>
          <w:p w14:paraId="17E9E765">
            <w:pPr>
              <w:tabs>
                <w:tab w:val="left" w:pos="3296"/>
              </w:tabs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签名：        年  月  日</w:t>
            </w:r>
          </w:p>
        </w:tc>
      </w:tr>
      <w:tr w14:paraId="7FE3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1470" w:type="dxa"/>
            <w:vAlign w:val="center"/>
          </w:tcPr>
          <w:p w14:paraId="0133EA7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未确定</w:t>
            </w:r>
            <w:r>
              <w:rPr>
                <w:rFonts w:hint="eastAsia" w:eastAsia="仿宋_GB2312"/>
                <w:sz w:val="28"/>
                <w:szCs w:val="28"/>
              </w:rPr>
              <w:t>档</w:t>
            </w:r>
          </w:p>
          <w:p w14:paraId="19F7536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次或不参</w:t>
            </w:r>
          </w:p>
          <w:p w14:paraId="2F9887ED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加考核情</w:t>
            </w:r>
          </w:p>
          <w:p w14:paraId="728C3938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  <w:vAlign w:val="bottom"/>
          </w:tcPr>
          <w:p w14:paraId="7D3DF762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盖章或签名：        年  月  日</w:t>
            </w:r>
          </w:p>
        </w:tc>
      </w:tr>
    </w:tbl>
    <w:p w14:paraId="1D4D76F7">
      <w:pPr>
        <w:spacing w:line="600" w:lineRule="exact"/>
        <w:jc w:val="righ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中共</w:t>
      </w:r>
      <w:r>
        <w:rPr>
          <w:rFonts w:hint="eastAsia" w:ascii="仿宋_GB2312" w:eastAsia="仿宋_GB2312"/>
          <w:sz w:val="28"/>
          <w:szCs w:val="28"/>
        </w:rPr>
        <w:t>上海市</w:t>
      </w:r>
      <w:r>
        <w:rPr>
          <w:rFonts w:ascii="仿宋_GB2312" w:eastAsia="仿宋_GB2312"/>
          <w:sz w:val="28"/>
          <w:szCs w:val="28"/>
        </w:rPr>
        <w:t>委组织部、</w:t>
      </w:r>
      <w:r>
        <w:rPr>
          <w:rFonts w:hint="eastAsia" w:ascii="仿宋_GB2312" w:eastAsia="仿宋_GB2312"/>
          <w:sz w:val="28"/>
          <w:szCs w:val="28"/>
        </w:rPr>
        <w:t>上海市</w:t>
      </w:r>
      <w:r>
        <w:rPr>
          <w:rFonts w:ascii="仿宋_GB2312" w:eastAsia="仿宋_GB2312"/>
          <w:sz w:val="28"/>
          <w:szCs w:val="28"/>
        </w:rPr>
        <w:t>人力资源和社会保障</w:t>
      </w:r>
      <w:r>
        <w:rPr>
          <w:rFonts w:hint="eastAsia" w:ascii="仿宋_GB2312" w:eastAsia="仿宋_GB2312"/>
          <w:sz w:val="28"/>
          <w:szCs w:val="28"/>
        </w:rPr>
        <w:t>局印</w:t>
      </w:r>
      <w:r>
        <w:rPr>
          <w:rFonts w:ascii="仿宋_GB2312" w:eastAsia="仿宋_GB2312"/>
          <w:sz w:val="28"/>
          <w:szCs w:val="28"/>
        </w:rPr>
        <w:t>制</w:t>
      </w:r>
    </w:p>
    <w:sectPr>
      <w:footerReference r:id="rId3" w:type="default"/>
      <w:footerReference r:id="rId4" w:type="even"/>
      <w:pgSz w:w="11907" w:h="16840"/>
      <w:pgMar w:top="1418" w:right="1701" w:bottom="1418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9137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29575B3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F3F35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9FF539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OTJjZmYyMWE2ZTU5N2YyOTFkMmJmMTJlZTY0MTY3ZGUifQ=="/>
  </w:docVars>
  <w:rsids>
    <w:rsidRoot w:val="00DF0813"/>
    <w:rsid w:val="00016056"/>
    <w:rsid w:val="00054B00"/>
    <w:rsid w:val="000B2CD8"/>
    <w:rsid w:val="000D3094"/>
    <w:rsid w:val="0011060D"/>
    <w:rsid w:val="00115EF2"/>
    <w:rsid w:val="001235DB"/>
    <w:rsid w:val="00131A2C"/>
    <w:rsid w:val="001543D7"/>
    <w:rsid w:val="001549BE"/>
    <w:rsid w:val="00181849"/>
    <w:rsid w:val="00187FF8"/>
    <w:rsid w:val="001A0C4D"/>
    <w:rsid w:val="001A6F34"/>
    <w:rsid w:val="001D4673"/>
    <w:rsid w:val="00203980"/>
    <w:rsid w:val="00204FEB"/>
    <w:rsid w:val="00245884"/>
    <w:rsid w:val="00256337"/>
    <w:rsid w:val="00293DB6"/>
    <w:rsid w:val="002A24B8"/>
    <w:rsid w:val="002B5252"/>
    <w:rsid w:val="00311FD6"/>
    <w:rsid w:val="00323A88"/>
    <w:rsid w:val="00383E6A"/>
    <w:rsid w:val="003A3C12"/>
    <w:rsid w:val="003F1068"/>
    <w:rsid w:val="004052D6"/>
    <w:rsid w:val="00417B45"/>
    <w:rsid w:val="004554E0"/>
    <w:rsid w:val="00461965"/>
    <w:rsid w:val="00463F07"/>
    <w:rsid w:val="00483385"/>
    <w:rsid w:val="004E1152"/>
    <w:rsid w:val="004F0341"/>
    <w:rsid w:val="00504AD4"/>
    <w:rsid w:val="00550168"/>
    <w:rsid w:val="005647BA"/>
    <w:rsid w:val="00575F93"/>
    <w:rsid w:val="00576AE1"/>
    <w:rsid w:val="005956B2"/>
    <w:rsid w:val="00596BCC"/>
    <w:rsid w:val="005E310A"/>
    <w:rsid w:val="005E6215"/>
    <w:rsid w:val="00623270"/>
    <w:rsid w:val="006314F5"/>
    <w:rsid w:val="0064483A"/>
    <w:rsid w:val="00646C6A"/>
    <w:rsid w:val="0067065B"/>
    <w:rsid w:val="00697EB3"/>
    <w:rsid w:val="006E4305"/>
    <w:rsid w:val="006E76B4"/>
    <w:rsid w:val="006F7FF8"/>
    <w:rsid w:val="0070461D"/>
    <w:rsid w:val="0071572E"/>
    <w:rsid w:val="007306AC"/>
    <w:rsid w:val="00762DA2"/>
    <w:rsid w:val="00763E40"/>
    <w:rsid w:val="0076454C"/>
    <w:rsid w:val="0077075D"/>
    <w:rsid w:val="007844CB"/>
    <w:rsid w:val="00791DB9"/>
    <w:rsid w:val="007F3C4C"/>
    <w:rsid w:val="007F6E91"/>
    <w:rsid w:val="00841678"/>
    <w:rsid w:val="00852287"/>
    <w:rsid w:val="00857BD7"/>
    <w:rsid w:val="00867003"/>
    <w:rsid w:val="0088221D"/>
    <w:rsid w:val="008A7ABE"/>
    <w:rsid w:val="008D3B81"/>
    <w:rsid w:val="0092022F"/>
    <w:rsid w:val="00933AEB"/>
    <w:rsid w:val="009430EA"/>
    <w:rsid w:val="00962442"/>
    <w:rsid w:val="009677CD"/>
    <w:rsid w:val="009976EA"/>
    <w:rsid w:val="009A706E"/>
    <w:rsid w:val="009B41E0"/>
    <w:rsid w:val="009C1D47"/>
    <w:rsid w:val="009F0EB3"/>
    <w:rsid w:val="00A05085"/>
    <w:rsid w:val="00A1485D"/>
    <w:rsid w:val="00A14988"/>
    <w:rsid w:val="00A166E8"/>
    <w:rsid w:val="00A224B0"/>
    <w:rsid w:val="00A25AF6"/>
    <w:rsid w:val="00A43BFB"/>
    <w:rsid w:val="00A76FFF"/>
    <w:rsid w:val="00AA2F75"/>
    <w:rsid w:val="00AE5726"/>
    <w:rsid w:val="00B028F5"/>
    <w:rsid w:val="00B11152"/>
    <w:rsid w:val="00B610DE"/>
    <w:rsid w:val="00B9176F"/>
    <w:rsid w:val="00BA2FC3"/>
    <w:rsid w:val="00BD0461"/>
    <w:rsid w:val="00BE06A9"/>
    <w:rsid w:val="00BE1632"/>
    <w:rsid w:val="00C02131"/>
    <w:rsid w:val="00C03CCA"/>
    <w:rsid w:val="00C03F49"/>
    <w:rsid w:val="00C62DE6"/>
    <w:rsid w:val="00C64BE3"/>
    <w:rsid w:val="00C6558F"/>
    <w:rsid w:val="00C73485"/>
    <w:rsid w:val="00CA3AD0"/>
    <w:rsid w:val="00CA49B9"/>
    <w:rsid w:val="00CA4DA3"/>
    <w:rsid w:val="00CB0F1D"/>
    <w:rsid w:val="00CD0933"/>
    <w:rsid w:val="00CD211C"/>
    <w:rsid w:val="00CD3C88"/>
    <w:rsid w:val="00CD6908"/>
    <w:rsid w:val="00CF44DE"/>
    <w:rsid w:val="00D91777"/>
    <w:rsid w:val="00D9529F"/>
    <w:rsid w:val="00DB57A0"/>
    <w:rsid w:val="00DB6B42"/>
    <w:rsid w:val="00DF0813"/>
    <w:rsid w:val="00DF526E"/>
    <w:rsid w:val="00E1555C"/>
    <w:rsid w:val="00E21CFF"/>
    <w:rsid w:val="00E2657A"/>
    <w:rsid w:val="00E348DC"/>
    <w:rsid w:val="00E40CFF"/>
    <w:rsid w:val="00E55890"/>
    <w:rsid w:val="00E628F0"/>
    <w:rsid w:val="00E85154"/>
    <w:rsid w:val="00EA7E71"/>
    <w:rsid w:val="00ED518F"/>
    <w:rsid w:val="00F03056"/>
    <w:rsid w:val="00F156DE"/>
    <w:rsid w:val="00F20568"/>
    <w:rsid w:val="00F36028"/>
    <w:rsid w:val="00F36EA1"/>
    <w:rsid w:val="00F643D3"/>
    <w:rsid w:val="00F72831"/>
    <w:rsid w:val="00FD1EB1"/>
    <w:rsid w:val="00FD291D"/>
    <w:rsid w:val="00FE6813"/>
    <w:rsid w:val="03B45D98"/>
    <w:rsid w:val="0577528A"/>
    <w:rsid w:val="115044EC"/>
    <w:rsid w:val="15781EED"/>
    <w:rsid w:val="18714C97"/>
    <w:rsid w:val="1D8D47A2"/>
    <w:rsid w:val="270D7F91"/>
    <w:rsid w:val="29540A49"/>
    <w:rsid w:val="2DD62A67"/>
    <w:rsid w:val="30061592"/>
    <w:rsid w:val="30D66DBD"/>
    <w:rsid w:val="34AC7596"/>
    <w:rsid w:val="35180198"/>
    <w:rsid w:val="360E7EDE"/>
    <w:rsid w:val="3D12719E"/>
    <w:rsid w:val="40F3058E"/>
    <w:rsid w:val="41573169"/>
    <w:rsid w:val="4966299A"/>
    <w:rsid w:val="4ECD6A9C"/>
    <w:rsid w:val="4FD96B2D"/>
    <w:rsid w:val="54D21BF2"/>
    <w:rsid w:val="55667D3F"/>
    <w:rsid w:val="55B15FE4"/>
    <w:rsid w:val="56D4209E"/>
    <w:rsid w:val="663237D5"/>
    <w:rsid w:val="6A957A17"/>
    <w:rsid w:val="7A15212D"/>
    <w:rsid w:val="7ABB29BD"/>
    <w:rsid w:val="7D940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2</Pages>
  <Words>213</Words>
  <Characters>213</Characters>
  <Lines>3</Lines>
  <Paragraphs>1</Paragraphs>
  <TotalTime>0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2019-11-22T02:50:00Z</dcterms:created>
  <dc:creator>User</dc:creator>
  <cp:lastModifiedBy>徐嘉伟</cp:lastModifiedBy>
  <cp:lastPrinted>2024-04-12T01:11:00Z</cp:lastPrinted>
  <dcterms:modified xsi:type="dcterms:W3CDTF">2025-12-09T09:06:51Z</dcterms:modified>
  <dc:title>中国海洋大学教职工年度工作考核表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35B70924F87C467E9DFF41CE9D64169B</vt:lpwstr>
  </property>
  <property fmtid="{D5CDD505-2E9C-101B-9397-08002B2CF9AE}" pid="4" name="KSOTemplateDocerSaveRecord">
    <vt:lpwstr>eyJoZGlkIjoiOTJjZmYyMWE2ZTU5N2YyOTFkMmJmMTJlZTY0MTY3ZGUiLCJ1c2VySWQiOiI5ODM5MzI1OTQifQ==</vt:lpwstr>
  </property>
</Properties>
</file>